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1074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4752"/>
        <w:gridCol w:w="1371"/>
        <w:gridCol w:w="4951"/>
      </w:tblGrid>
      <w:tr w:rsidR="00AA105A" w14:paraId="0A75C25A" w14:textId="77777777" w:rsidTr="00714547">
        <w:trPr>
          <w:trHeight w:val="4136"/>
        </w:trPr>
        <w:tc>
          <w:tcPr>
            <w:tcW w:w="4752" w:type="dxa"/>
            <w:tcBorders>
              <w:bottom w:val="single" w:sz="4" w:space="0" w:color="000000"/>
            </w:tcBorders>
          </w:tcPr>
          <w:p w14:paraId="55801B03" w14:textId="77777777" w:rsidR="00AA105A" w:rsidRPr="00E935B3" w:rsidRDefault="00AA105A" w:rsidP="001B7CCD">
            <w:pPr>
              <w:pStyle w:val="TableParagraph"/>
              <w:spacing w:line="242" w:lineRule="auto"/>
              <w:ind w:left="667" w:right="805"/>
              <w:rPr>
                <w:b/>
                <w:sz w:val="24"/>
                <w:lang w:val="ru-RU"/>
              </w:rPr>
            </w:pPr>
            <w:r w:rsidRPr="00E935B3">
              <w:rPr>
                <w:b/>
                <w:sz w:val="24"/>
                <w:lang w:val="ru-RU"/>
              </w:rPr>
              <w:t>РЕСПУБЛИКА</w:t>
            </w:r>
            <w:r w:rsidRPr="00E935B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ТАТАРСТАН</w:t>
            </w:r>
            <w:r w:rsidRPr="00E935B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ГОРОД</w:t>
            </w:r>
            <w:r w:rsidRPr="00E935B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КАЗАНЬ</w:t>
            </w:r>
          </w:p>
          <w:p w14:paraId="2E9929F1" w14:textId="77777777" w:rsidR="00AA105A" w:rsidRPr="00E935B3" w:rsidRDefault="00AA105A" w:rsidP="001B7CCD">
            <w:pPr>
              <w:pStyle w:val="TableParagraph"/>
              <w:ind w:left="45" w:right="181"/>
              <w:rPr>
                <w:b/>
                <w:sz w:val="24"/>
                <w:lang w:val="ru-RU"/>
              </w:rPr>
            </w:pPr>
            <w:r w:rsidRPr="00E935B3">
              <w:rPr>
                <w:b/>
                <w:sz w:val="24"/>
                <w:lang w:val="ru-RU"/>
              </w:rPr>
              <w:t>МУНИЦИПАЛЬНОЕ</w:t>
            </w:r>
            <w:r w:rsidRPr="00E935B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БЮДЖЕТНОЕ</w:t>
            </w:r>
            <w:r w:rsidRPr="00E935B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ОБЩЕОБРАЗОВАТЕЛЬНОЕ</w:t>
            </w:r>
            <w:r w:rsidRPr="00E935B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УЧРЕЖДЕНИЕ</w:t>
            </w:r>
            <w:r w:rsidRPr="00E935B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«ГИМНАЗИЯ</w:t>
            </w:r>
            <w:r w:rsidRPr="00E935B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№93</w:t>
            </w:r>
            <w:r w:rsidRPr="00E935B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ИМЕНИ</w:t>
            </w:r>
            <w:r w:rsidRPr="00E935B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А.С.ПУШКИНА»</w:t>
            </w:r>
            <w:r w:rsidRPr="00E935B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СОВЕТСКОГО</w:t>
            </w:r>
            <w:r w:rsidRPr="00E935B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РАЙОНА</w:t>
            </w:r>
            <w:r w:rsidRPr="00E935B3">
              <w:rPr>
                <w:b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E935B3">
              <w:rPr>
                <w:b/>
                <w:sz w:val="24"/>
                <w:lang w:val="ru-RU"/>
              </w:rPr>
              <w:t>г.КАЗАНИ</w:t>
            </w:r>
            <w:proofErr w:type="spellEnd"/>
          </w:p>
          <w:p w14:paraId="44EAD2F3" w14:textId="77777777" w:rsidR="00AA105A" w:rsidRPr="00E935B3" w:rsidRDefault="00AA105A" w:rsidP="001B7CCD">
            <w:pPr>
              <w:pStyle w:val="TableParagraph"/>
              <w:spacing w:line="273" w:lineRule="exact"/>
              <w:ind w:left="667" w:right="696"/>
              <w:rPr>
                <w:sz w:val="24"/>
                <w:lang w:val="ru-RU"/>
              </w:rPr>
            </w:pPr>
            <w:r w:rsidRPr="00E935B3">
              <w:rPr>
                <w:sz w:val="24"/>
                <w:lang w:val="ru-RU"/>
              </w:rPr>
              <w:t>420073</w:t>
            </w:r>
            <w:r w:rsidRPr="00E935B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935B3">
              <w:rPr>
                <w:sz w:val="24"/>
                <w:lang w:val="ru-RU"/>
              </w:rPr>
              <w:t>г.Казань</w:t>
            </w:r>
            <w:proofErr w:type="spellEnd"/>
            <w:r w:rsidRPr="00E935B3">
              <w:rPr>
                <w:sz w:val="24"/>
                <w:lang w:val="ru-RU"/>
              </w:rPr>
              <w:t>,</w:t>
            </w:r>
          </w:p>
          <w:p w14:paraId="7FAB8A4B" w14:textId="77777777" w:rsidR="00AA105A" w:rsidRPr="00E935B3" w:rsidRDefault="00AA105A" w:rsidP="001B7CCD">
            <w:pPr>
              <w:pStyle w:val="TableParagraph"/>
              <w:spacing w:line="275" w:lineRule="exact"/>
              <w:ind w:left="667" w:right="695"/>
              <w:rPr>
                <w:sz w:val="24"/>
                <w:lang w:val="ru-RU"/>
              </w:rPr>
            </w:pPr>
            <w:proofErr w:type="spellStart"/>
            <w:r w:rsidRPr="00E935B3">
              <w:rPr>
                <w:sz w:val="24"/>
                <w:lang w:val="ru-RU"/>
              </w:rPr>
              <w:t>ул.Красной</w:t>
            </w:r>
            <w:proofErr w:type="spellEnd"/>
            <w:r w:rsidRPr="00E935B3">
              <w:rPr>
                <w:sz w:val="24"/>
                <w:lang w:val="ru-RU"/>
              </w:rPr>
              <w:t xml:space="preserve"> Позиции,</w:t>
            </w:r>
            <w:r w:rsidRPr="00E935B3">
              <w:rPr>
                <w:spacing w:val="-4"/>
                <w:sz w:val="24"/>
                <w:lang w:val="ru-RU"/>
              </w:rPr>
              <w:t xml:space="preserve"> </w:t>
            </w:r>
            <w:r w:rsidRPr="00E935B3">
              <w:rPr>
                <w:sz w:val="24"/>
                <w:lang w:val="ru-RU"/>
              </w:rPr>
              <w:t>37</w:t>
            </w:r>
          </w:p>
          <w:p w14:paraId="72E54D2A" w14:textId="77777777" w:rsidR="00AA105A" w:rsidRPr="00E935B3" w:rsidRDefault="00AA105A" w:rsidP="001B7CCD">
            <w:pPr>
              <w:pStyle w:val="TableParagraph"/>
              <w:spacing w:line="275" w:lineRule="exact"/>
              <w:ind w:left="56" w:right="181"/>
              <w:rPr>
                <w:sz w:val="24"/>
                <w:lang w:val="ru-RU"/>
              </w:rPr>
            </w:pPr>
            <w:r w:rsidRPr="00E935B3">
              <w:rPr>
                <w:sz w:val="24"/>
                <w:lang w:val="ru-RU"/>
              </w:rPr>
              <w:t>Тел.(843)295-66-</w:t>
            </w:r>
            <w:proofErr w:type="gramStart"/>
            <w:r w:rsidRPr="00E935B3">
              <w:rPr>
                <w:sz w:val="24"/>
                <w:lang w:val="ru-RU"/>
              </w:rPr>
              <w:t>74,тел</w:t>
            </w:r>
            <w:proofErr w:type="gramEnd"/>
            <w:r w:rsidRPr="00E935B3">
              <w:rPr>
                <w:sz w:val="24"/>
                <w:lang w:val="ru-RU"/>
              </w:rPr>
              <w:t>/факс(843)</w:t>
            </w:r>
            <w:r w:rsidRPr="00E935B3">
              <w:rPr>
                <w:spacing w:val="-1"/>
                <w:sz w:val="24"/>
                <w:lang w:val="ru-RU"/>
              </w:rPr>
              <w:t xml:space="preserve"> </w:t>
            </w:r>
            <w:r w:rsidRPr="00E935B3">
              <w:rPr>
                <w:sz w:val="24"/>
                <w:lang w:val="ru-RU"/>
              </w:rPr>
              <w:t>295-83-30</w:t>
            </w:r>
          </w:p>
          <w:p w14:paraId="61CE3014" w14:textId="77777777" w:rsidR="00AA105A" w:rsidRPr="00E935B3" w:rsidRDefault="00AA105A" w:rsidP="001B7CCD">
            <w:pPr>
              <w:pStyle w:val="TableParagraph"/>
              <w:ind w:left="53" w:right="181"/>
              <w:rPr>
                <w:sz w:val="24"/>
                <w:lang w:val="ru-RU"/>
              </w:rPr>
            </w:pPr>
            <w:r w:rsidRPr="00E935B3">
              <w:rPr>
                <w:sz w:val="24"/>
                <w:lang w:val="ru-RU"/>
              </w:rPr>
              <w:t>Е-</w:t>
            </w:r>
            <w:r>
              <w:rPr>
                <w:sz w:val="24"/>
              </w:rPr>
              <w:t>m</w:t>
            </w:r>
            <w:r w:rsidRPr="00E935B3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il</w:t>
            </w:r>
            <w:r w:rsidRPr="00E935B3">
              <w:rPr>
                <w:sz w:val="24"/>
                <w:lang w:val="ru-RU"/>
              </w:rPr>
              <w:t>:</w:t>
            </w:r>
            <w:r w:rsidRPr="00E935B3">
              <w:rPr>
                <w:spacing w:val="1"/>
                <w:sz w:val="24"/>
                <w:lang w:val="ru-RU"/>
              </w:rPr>
              <w:t xml:space="preserve"> </w:t>
            </w:r>
            <w:hyperlink r:id="rId5">
              <w:r>
                <w:rPr>
                  <w:sz w:val="24"/>
                </w:rPr>
                <w:t>G</w:t>
              </w:r>
              <w:r w:rsidRPr="00E935B3">
                <w:rPr>
                  <w:sz w:val="24"/>
                  <w:lang w:val="ru-RU"/>
                </w:rPr>
                <w:t>93.</w:t>
              </w:r>
              <w:r>
                <w:rPr>
                  <w:sz w:val="24"/>
                </w:rPr>
                <w:t>kzn</w:t>
              </w:r>
              <w:r w:rsidRPr="00E935B3">
                <w:rPr>
                  <w:sz w:val="24"/>
                  <w:lang w:val="ru-RU"/>
                </w:rPr>
                <w:t>@</w:t>
              </w:r>
              <w:r>
                <w:rPr>
                  <w:sz w:val="24"/>
                </w:rPr>
                <w:t>tatar</w:t>
              </w:r>
              <w:r w:rsidRPr="00E935B3">
                <w:rPr>
                  <w:sz w:val="24"/>
                  <w:lang w:val="ru-RU"/>
                </w:rPr>
                <w:t>.</w:t>
              </w:r>
              <w:r>
                <w:rPr>
                  <w:sz w:val="24"/>
                </w:rPr>
                <w:t>ru</w:t>
              </w:r>
            </w:hyperlink>
            <w:r w:rsidRPr="00E935B3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https</w:t>
            </w:r>
            <w:r w:rsidRPr="00E935B3"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edu</w:t>
            </w:r>
            <w:r w:rsidRPr="00E935B3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tatar</w:t>
            </w:r>
            <w:r w:rsidRPr="00E935B3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ru</w:t>
            </w:r>
            <w:r w:rsidRPr="00E935B3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sovetcki</w:t>
            </w:r>
            <w:r w:rsidRPr="00E935B3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page</w:t>
            </w:r>
            <w:r w:rsidRPr="00E935B3">
              <w:rPr>
                <w:sz w:val="24"/>
                <w:lang w:val="ru-RU"/>
              </w:rPr>
              <w:t>2423.</w:t>
            </w:r>
            <w:r>
              <w:rPr>
                <w:sz w:val="24"/>
              </w:rPr>
              <w:t>htm</w:t>
            </w:r>
            <w:r w:rsidRPr="00E935B3">
              <w:rPr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sz w:val="24"/>
                <w:lang w:val="ru-RU"/>
              </w:rPr>
              <w:t>ОКПО</w:t>
            </w:r>
            <w:r w:rsidRPr="00E935B3">
              <w:rPr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sz w:val="24"/>
                <w:lang w:val="ru-RU"/>
              </w:rPr>
              <w:t>48675109, ОГРН 1021603642554</w:t>
            </w:r>
            <w:r w:rsidRPr="00E935B3">
              <w:rPr>
                <w:spacing w:val="-57"/>
                <w:sz w:val="24"/>
                <w:lang w:val="ru-RU"/>
              </w:rPr>
              <w:t xml:space="preserve"> </w:t>
            </w:r>
            <w:r w:rsidRPr="00E935B3">
              <w:rPr>
                <w:sz w:val="24"/>
                <w:lang w:val="ru-RU"/>
              </w:rPr>
              <w:t>ИНН/КПП 1660033340/166001001</w:t>
            </w:r>
          </w:p>
        </w:tc>
        <w:tc>
          <w:tcPr>
            <w:tcW w:w="1371" w:type="dxa"/>
            <w:tcBorders>
              <w:bottom w:val="single" w:sz="4" w:space="0" w:color="000000"/>
            </w:tcBorders>
          </w:tcPr>
          <w:p w14:paraId="3E1757CB" w14:textId="77777777" w:rsidR="00AA105A" w:rsidRPr="00E935B3" w:rsidRDefault="00AA105A" w:rsidP="001B7CCD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14:paraId="208FC923" w14:textId="77777777" w:rsidR="00AA105A" w:rsidRPr="00E935B3" w:rsidRDefault="00AA105A" w:rsidP="001B7CCD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14:paraId="4723F4A5" w14:textId="77777777" w:rsidR="00AA105A" w:rsidRPr="00E935B3" w:rsidRDefault="00AA105A" w:rsidP="001B7CCD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14:paraId="496D28DF" w14:textId="77777777" w:rsidR="00AA105A" w:rsidRPr="00E935B3" w:rsidRDefault="00AA105A" w:rsidP="001B7CCD">
            <w:pPr>
              <w:pStyle w:val="TableParagraph"/>
              <w:spacing w:before="5"/>
              <w:jc w:val="left"/>
              <w:rPr>
                <w:sz w:val="11"/>
                <w:lang w:val="ru-RU"/>
              </w:rPr>
            </w:pPr>
          </w:p>
          <w:p w14:paraId="7BC5BF10" w14:textId="77777777" w:rsidR="00AA105A" w:rsidRDefault="00AA105A" w:rsidP="001B7CCD">
            <w:pPr>
              <w:pStyle w:val="TableParagraph"/>
              <w:ind w:left="19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2AD9C62" wp14:editId="39554374">
                  <wp:extent cx="628281" cy="685800"/>
                  <wp:effectExtent l="0" t="0" r="0" b="0"/>
                  <wp:docPr id="1" name="image1.jpeg" descr="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281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1" w:type="dxa"/>
            <w:tcBorders>
              <w:bottom w:val="single" w:sz="4" w:space="0" w:color="000000"/>
            </w:tcBorders>
          </w:tcPr>
          <w:p w14:paraId="6C3FB0A9" w14:textId="77777777" w:rsidR="00AA105A" w:rsidRPr="00E935B3" w:rsidRDefault="00AA105A" w:rsidP="001B7CCD">
            <w:pPr>
              <w:pStyle w:val="TableParagraph"/>
              <w:spacing w:line="242" w:lineRule="auto"/>
              <w:ind w:left="378" w:right="442"/>
              <w:rPr>
                <w:b/>
                <w:sz w:val="24"/>
                <w:lang w:val="ru-RU"/>
              </w:rPr>
            </w:pPr>
            <w:r w:rsidRPr="00E935B3">
              <w:rPr>
                <w:b/>
                <w:sz w:val="24"/>
                <w:lang w:val="ru-RU"/>
              </w:rPr>
              <w:t>ТАТАРСТАН</w:t>
            </w:r>
            <w:r w:rsidRPr="00E935B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РЕСПУБЛИКАСЫ</w:t>
            </w:r>
            <w:r w:rsidRPr="00E935B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КАЗАН</w:t>
            </w:r>
            <w:r w:rsidRPr="00E935B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ШӘҺӘРЕ</w:t>
            </w:r>
          </w:p>
          <w:p w14:paraId="62693A4E" w14:textId="77777777" w:rsidR="00AA105A" w:rsidRPr="00E935B3" w:rsidRDefault="00AA105A" w:rsidP="001B7CCD">
            <w:pPr>
              <w:pStyle w:val="TableParagraph"/>
              <w:spacing w:line="271" w:lineRule="exact"/>
              <w:ind w:left="385" w:right="442"/>
              <w:rPr>
                <w:b/>
                <w:sz w:val="24"/>
                <w:lang w:val="ru-RU"/>
              </w:rPr>
            </w:pPr>
            <w:r w:rsidRPr="00E935B3">
              <w:rPr>
                <w:b/>
                <w:sz w:val="24"/>
                <w:lang w:val="ru-RU"/>
              </w:rPr>
              <w:t>СОВЕТ</w:t>
            </w:r>
            <w:r w:rsidRPr="00E935B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РАЙОНЫНЫҢ</w:t>
            </w:r>
          </w:p>
          <w:p w14:paraId="79EEA65D" w14:textId="77777777" w:rsidR="00AA105A" w:rsidRPr="00E935B3" w:rsidRDefault="00AA105A" w:rsidP="001B7CCD">
            <w:pPr>
              <w:pStyle w:val="TableParagraph"/>
              <w:spacing w:line="237" w:lineRule="auto"/>
              <w:ind w:left="382" w:right="442"/>
              <w:rPr>
                <w:b/>
                <w:sz w:val="24"/>
                <w:lang w:val="ru-RU"/>
              </w:rPr>
            </w:pPr>
            <w:r w:rsidRPr="00E935B3">
              <w:rPr>
                <w:b/>
                <w:sz w:val="24"/>
                <w:lang w:val="ru-RU"/>
              </w:rPr>
              <w:t>«А.С.ПУШКИН ИСЕМЕНДӘГЕ</w:t>
            </w:r>
            <w:r w:rsidRPr="00E935B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93нче</w:t>
            </w:r>
            <w:r w:rsidRPr="00E935B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ГИМНАЗИЯ»</w:t>
            </w:r>
          </w:p>
          <w:p w14:paraId="53712A6E" w14:textId="77777777" w:rsidR="00AA105A" w:rsidRPr="00E935B3" w:rsidRDefault="00AA105A" w:rsidP="001B7CCD">
            <w:pPr>
              <w:pStyle w:val="TableParagraph"/>
              <w:spacing w:line="237" w:lineRule="auto"/>
              <w:ind w:left="395" w:right="396"/>
              <w:rPr>
                <w:b/>
                <w:sz w:val="24"/>
                <w:lang w:val="ru-RU"/>
              </w:rPr>
            </w:pPr>
            <w:r w:rsidRPr="00E935B3">
              <w:rPr>
                <w:b/>
                <w:sz w:val="24"/>
                <w:lang w:val="ru-RU"/>
              </w:rPr>
              <w:t>ГОМУМИ</w:t>
            </w:r>
            <w:r w:rsidRPr="00E935B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БЕЛЕМ</w:t>
            </w:r>
            <w:r w:rsidRPr="00E935B3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МУНИЦИПАЛЬ</w:t>
            </w:r>
            <w:r w:rsidRPr="00E935B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935B3">
              <w:rPr>
                <w:b/>
                <w:sz w:val="24"/>
                <w:lang w:val="ru-RU"/>
              </w:rPr>
              <w:t>БЮДЖЕТ УЧРЕЖДЕНИЕСЕ</w:t>
            </w:r>
          </w:p>
          <w:p w14:paraId="3775A67D" w14:textId="77777777" w:rsidR="00AA105A" w:rsidRPr="00E935B3" w:rsidRDefault="00AA105A" w:rsidP="001B7CCD">
            <w:pPr>
              <w:pStyle w:val="TableParagraph"/>
              <w:spacing w:before="1" w:line="237" w:lineRule="auto"/>
              <w:ind w:left="1113" w:right="1175" w:firstLine="2"/>
              <w:rPr>
                <w:sz w:val="24"/>
                <w:lang w:val="ru-RU"/>
              </w:rPr>
            </w:pPr>
            <w:r w:rsidRPr="00E935B3">
              <w:rPr>
                <w:sz w:val="24"/>
                <w:lang w:val="ru-RU"/>
              </w:rPr>
              <w:t>420073 Казан</w:t>
            </w:r>
            <w:r w:rsidRPr="00E935B3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E935B3">
              <w:rPr>
                <w:sz w:val="24"/>
                <w:lang w:val="ru-RU"/>
              </w:rPr>
              <w:t>шәһәре</w:t>
            </w:r>
            <w:proofErr w:type="spellEnd"/>
            <w:r w:rsidRPr="00E935B3">
              <w:rPr>
                <w:sz w:val="24"/>
                <w:lang w:val="ru-RU"/>
              </w:rPr>
              <w:t>,</w:t>
            </w:r>
            <w:r w:rsidRPr="00E935B3">
              <w:rPr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sz w:val="24"/>
                <w:lang w:val="ru-RU"/>
              </w:rPr>
              <w:t>Кызыл</w:t>
            </w:r>
            <w:r w:rsidRPr="00E935B3">
              <w:rPr>
                <w:spacing w:val="-4"/>
                <w:sz w:val="24"/>
                <w:lang w:val="ru-RU"/>
              </w:rPr>
              <w:t xml:space="preserve"> </w:t>
            </w:r>
            <w:r w:rsidRPr="00E935B3">
              <w:rPr>
                <w:sz w:val="24"/>
                <w:lang w:val="ru-RU"/>
              </w:rPr>
              <w:t>Позиция</w:t>
            </w:r>
            <w:r w:rsidRPr="00E935B3">
              <w:rPr>
                <w:spacing w:val="-7"/>
                <w:sz w:val="24"/>
                <w:lang w:val="ru-RU"/>
              </w:rPr>
              <w:t xml:space="preserve"> </w:t>
            </w:r>
            <w:r w:rsidRPr="00E935B3">
              <w:rPr>
                <w:sz w:val="24"/>
                <w:lang w:val="ru-RU"/>
              </w:rPr>
              <w:t>урамы,37</w:t>
            </w:r>
          </w:p>
          <w:p w14:paraId="3780CBCC" w14:textId="77777777" w:rsidR="00AA105A" w:rsidRPr="00E935B3" w:rsidRDefault="00AA105A" w:rsidP="001B7CCD">
            <w:pPr>
              <w:pStyle w:val="TableParagraph"/>
              <w:spacing w:before="3" w:line="275" w:lineRule="exact"/>
              <w:ind w:left="161" w:right="213"/>
              <w:rPr>
                <w:sz w:val="24"/>
                <w:lang w:val="ru-RU"/>
              </w:rPr>
            </w:pPr>
            <w:proofErr w:type="gramStart"/>
            <w:r w:rsidRPr="00E935B3">
              <w:rPr>
                <w:sz w:val="24"/>
                <w:lang w:val="ru-RU"/>
              </w:rPr>
              <w:t>Тел.(</w:t>
            </w:r>
            <w:proofErr w:type="gramEnd"/>
            <w:r w:rsidRPr="00E935B3">
              <w:rPr>
                <w:sz w:val="24"/>
                <w:lang w:val="ru-RU"/>
              </w:rPr>
              <w:t>843)295-66-74,</w:t>
            </w:r>
            <w:r w:rsidRPr="00E935B3">
              <w:rPr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sz w:val="24"/>
                <w:lang w:val="ru-RU"/>
              </w:rPr>
              <w:t>тел/факс</w:t>
            </w:r>
            <w:r w:rsidRPr="00E935B3">
              <w:rPr>
                <w:spacing w:val="-1"/>
                <w:sz w:val="24"/>
                <w:lang w:val="ru-RU"/>
              </w:rPr>
              <w:t xml:space="preserve"> </w:t>
            </w:r>
            <w:r w:rsidRPr="00E935B3">
              <w:rPr>
                <w:sz w:val="24"/>
                <w:lang w:val="ru-RU"/>
              </w:rPr>
              <w:t>(842)295-83-30</w:t>
            </w:r>
          </w:p>
          <w:p w14:paraId="63172866" w14:textId="77777777" w:rsidR="00AA105A" w:rsidRPr="00E935B3" w:rsidRDefault="00AA105A" w:rsidP="001B7CCD">
            <w:pPr>
              <w:pStyle w:val="TableParagraph"/>
              <w:ind w:left="382" w:right="442"/>
              <w:rPr>
                <w:sz w:val="24"/>
                <w:lang w:val="ru-RU"/>
              </w:rPr>
            </w:pPr>
            <w:r w:rsidRPr="00E935B3">
              <w:rPr>
                <w:sz w:val="24"/>
                <w:lang w:val="ru-RU"/>
              </w:rPr>
              <w:t>Е-</w:t>
            </w:r>
            <w:r>
              <w:rPr>
                <w:sz w:val="24"/>
              </w:rPr>
              <w:t>m</w:t>
            </w:r>
            <w:r w:rsidRPr="00E935B3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il</w:t>
            </w:r>
            <w:r w:rsidRPr="00E935B3">
              <w:rPr>
                <w:sz w:val="24"/>
                <w:lang w:val="ru-RU"/>
              </w:rPr>
              <w:t>:</w:t>
            </w:r>
            <w:r w:rsidRPr="00E935B3">
              <w:rPr>
                <w:spacing w:val="1"/>
                <w:sz w:val="24"/>
                <w:lang w:val="ru-RU"/>
              </w:rPr>
              <w:t xml:space="preserve"> </w:t>
            </w:r>
            <w:hyperlink r:id="rId7">
              <w:r>
                <w:rPr>
                  <w:sz w:val="24"/>
                </w:rPr>
                <w:t>G</w:t>
              </w:r>
              <w:r w:rsidRPr="00E935B3">
                <w:rPr>
                  <w:sz w:val="24"/>
                  <w:lang w:val="ru-RU"/>
                </w:rPr>
                <w:t>93.</w:t>
              </w:r>
              <w:r>
                <w:rPr>
                  <w:sz w:val="24"/>
                </w:rPr>
                <w:t>kzn</w:t>
              </w:r>
              <w:r w:rsidRPr="00E935B3">
                <w:rPr>
                  <w:sz w:val="24"/>
                  <w:lang w:val="ru-RU"/>
                </w:rPr>
                <w:t>@</w:t>
              </w:r>
              <w:r>
                <w:rPr>
                  <w:sz w:val="24"/>
                </w:rPr>
                <w:t>tatar</w:t>
              </w:r>
              <w:r w:rsidRPr="00E935B3">
                <w:rPr>
                  <w:sz w:val="24"/>
                  <w:lang w:val="ru-RU"/>
                </w:rPr>
                <w:t>.</w:t>
              </w:r>
              <w:r>
                <w:rPr>
                  <w:sz w:val="24"/>
                </w:rPr>
                <w:t>ru</w:t>
              </w:r>
            </w:hyperlink>
            <w:r w:rsidRPr="00E935B3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https</w:t>
            </w:r>
            <w:r w:rsidRPr="00E935B3"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edu</w:t>
            </w:r>
            <w:r w:rsidRPr="00E935B3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tatar</w:t>
            </w:r>
            <w:r w:rsidRPr="00E935B3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ru</w:t>
            </w:r>
            <w:r w:rsidRPr="00E935B3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sovetcki</w:t>
            </w:r>
            <w:r w:rsidRPr="00E935B3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page</w:t>
            </w:r>
            <w:r w:rsidRPr="00E935B3">
              <w:rPr>
                <w:sz w:val="24"/>
                <w:lang w:val="ru-RU"/>
              </w:rPr>
              <w:t>2423.</w:t>
            </w:r>
            <w:r>
              <w:rPr>
                <w:sz w:val="24"/>
              </w:rPr>
              <w:t>htm</w:t>
            </w:r>
            <w:r w:rsidRPr="00E935B3">
              <w:rPr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sz w:val="24"/>
                <w:lang w:val="ru-RU"/>
              </w:rPr>
              <w:t>ОКПО</w:t>
            </w:r>
            <w:r w:rsidRPr="00E935B3">
              <w:rPr>
                <w:spacing w:val="1"/>
                <w:sz w:val="24"/>
                <w:lang w:val="ru-RU"/>
              </w:rPr>
              <w:t xml:space="preserve"> </w:t>
            </w:r>
            <w:r w:rsidRPr="00E935B3">
              <w:rPr>
                <w:sz w:val="24"/>
                <w:lang w:val="ru-RU"/>
              </w:rPr>
              <w:t>48675109, ОГРН 1021603642554</w:t>
            </w:r>
            <w:r w:rsidRPr="00E935B3">
              <w:rPr>
                <w:spacing w:val="-57"/>
                <w:sz w:val="24"/>
                <w:lang w:val="ru-RU"/>
              </w:rPr>
              <w:t xml:space="preserve"> </w:t>
            </w:r>
            <w:r w:rsidRPr="00E935B3">
              <w:rPr>
                <w:sz w:val="24"/>
                <w:lang w:val="ru-RU"/>
              </w:rPr>
              <w:t>ИНН/КПП 1660033340/166001001</w:t>
            </w:r>
          </w:p>
        </w:tc>
      </w:tr>
    </w:tbl>
    <w:p w14:paraId="1A48DF69" w14:textId="5C5634AD" w:rsidR="00AA105A" w:rsidRDefault="00AA105A"/>
    <w:p w14:paraId="722FB493" w14:textId="18FAF0DA" w:rsidR="00AA105A" w:rsidRDefault="00AA105A" w:rsidP="00AA105A">
      <w:pPr>
        <w:jc w:val="center"/>
      </w:pPr>
      <w:r>
        <w:t>Приказ</w:t>
      </w:r>
    </w:p>
    <w:p w14:paraId="4B3018AE" w14:textId="4A6AC93A" w:rsidR="00AA105A" w:rsidRDefault="00AA105A">
      <w:r>
        <w:t xml:space="preserve">от 28.01.2025г.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</w:t>
      </w:r>
      <w:r w:rsidR="00714547">
        <w:t xml:space="preserve"> 9</w:t>
      </w:r>
      <w:r>
        <w:t>-од</w:t>
      </w:r>
    </w:p>
    <w:p w14:paraId="7E068CD8" w14:textId="77777777" w:rsidR="00AA105A" w:rsidRDefault="00AA105A"/>
    <w:p w14:paraId="150F130A" w14:textId="55001446" w:rsidR="00AA105A" w:rsidRDefault="00AA105A">
      <w:r>
        <w:t xml:space="preserve">О внесении </w:t>
      </w:r>
      <w:r>
        <w:t xml:space="preserve">дополнений </w:t>
      </w:r>
      <w:r>
        <w:t>в рабочую программу воспитания</w:t>
      </w:r>
    </w:p>
    <w:p w14:paraId="1E3B55A1" w14:textId="6550B44A" w:rsidR="00AA105A" w:rsidRDefault="00AA105A"/>
    <w:p w14:paraId="64215A90" w14:textId="78B0D834" w:rsidR="00AA105A" w:rsidRDefault="00AA105A" w:rsidP="00AA105A">
      <w:pPr>
        <w:ind w:firstLine="708"/>
        <w:jc w:val="both"/>
      </w:pPr>
      <w:r>
        <w:t>В соответствии с п.3 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Правительства Российской Федерации от 7 декабря 2024 г. № 3610-р</w:t>
      </w:r>
      <w:r>
        <w:t xml:space="preserve">, с письмами </w:t>
      </w:r>
      <w:r w:rsidRPr="00AA105A">
        <w:t xml:space="preserve"> Министерства образования и науки Республики Татарстан от 17.01.2025 №407/25 и от 22.01.2025 №616/25</w:t>
      </w:r>
      <w:r>
        <w:t>о необходимости включения в содержание дополнительных общеразвивающих программ в области искусств, физической культуры и спорта, разрабатываемых и реализуемых организациями, осуществляющими образовательную деятельность, в соответствии</w:t>
      </w:r>
      <w:r>
        <w:t xml:space="preserve"> </w:t>
      </w:r>
      <w:r>
        <w:t>со статьями 83 и 84 Федерального закона «Об образовании в Российской Федерации», рабочих программ воспитания, разрабатываемых и реализуемых организациями, осуществляющими образовательную деятельность, на основании части 2 статьи 121 Федерального закона «Об образовании в Российской Федерации», информации о принципах ведения здорового образа жизни и</w:t>
      </w:r>
      <w:r>
        <w:t xml:space="preserve"> </w:t>
      </w:r>
      <w:r>
        <w:t>преимуществах ведения трезвого образа жизни в целях закрепления этих принципов у детей, подростков и молодежи</w:t>
      </w:r>
      <w:r>
        <w:t xml:space="preserve"> приказываю:</w:t>
      </w:r>
    </w:p>
    <w:p w14:paraId="70780CC7" w14:textId="151BB4E7" w:rsidR="000377C5" w:rsidRDefault="00714547" w:rsidP="00714547">
      <w:pPr>
        <w:jc w:val="both"/>
      </w:pPr>
      <w:r>
        <w:t>1.</w:t>
      </w:r>
      <w:r w:rsidR="00AA105A">
        <w:t>Шкаевой А.И., заместителю директора по ВР в</w:t>
      </w:r>
      <w:r w:rsidR="00AA105A">
        <w:t xml:space="preserve">нести </w:t>
      </w:r>
      <w:r w:rsidR="00AA105A">
        <w:t xml:space="preserve">дополнения </w:t>
      </w:r>
      <w:r w:rsidR="00AA105A">
        <w:t>в Рабочую программу воспитания</w:t>
      </w:r>
      <w:r w:rsidR="000377C5">
        <w:t>.</w:t>
      </w:r>
    </w:p>
    <w:p w14:paraId="336336E1" w14:textId="0B10F0C3" w:rsidR="00AA105A" w:rsidRDefault="00714547" w:rsidP="00714547">
      <w:pPr>
        <w:jc w:val="both"/>
      </w:pPr>
      <w:r>
        <w:t>2.</w:t>
      </w:r>
      <w:proofErr w:type="gramStart"/>
      <w:r w:rsidR="000377C5">
        <w:t>Ц</w:t>
      </w:r>
      <w:r w:rsidR="00AA105A">
        <w:t>ели</w:t>
      </w:r>
      <w:r w:rsidR="000377C5">
        <w:t xml:space="preserve"> </w:t>
      </w:r>
      <w:r w:rsidR="00AA105A">
        <w:t xml:space="preserve"> дополнить</w:t>
      </w:r>
      <w:proofErr w:type="gramEnd"/>
      <w:r w:rsidR="00AA105A">
        <w:t xml:space="preserve"> словами «</w:t>
      </w:r>
      <w:bookmarkStart w:id="0" w:name="_Hlk189323843"/>
      <w:r w:rsidR="00AA105A">
        <w:t xml:space="preserve">формирование у </w:t>
      </w:r>
      <w:r w:rsidR="00AA105A">
        <w:t>об</w:t>
      </w:r>
      <w:r w:rsidR="00AA105A">
        <w:t>уча</w:t>
      </w:r>
      <w:r w:rsidR="00AA105A">
        <w:t>ю</w:t>
      </w:r>
      <w:r w:rsidR="00AA105A">
        <w:t>щихся устойчивых принципов здорового образа жизни, в том числе неприятие употребления алкогольной продукции, табакокурения, употребления ПАВ</w:t>
      </w:r>
      <w:bookmarkEnd w:id="0"/>
      <w:r w:rsidR="00AA105A">
        <w:t>»</w:t>
      </w:r>
      <w:r w:rsidR="000377C5">
        <w:t>.</w:t>
      </w:r>
    </w:p>
    <w:p w14:paraId="31C78584" w14:textId="62F7CCB2" w:rsidR="000377C5" w:rsidRDefault="00714547" w:rsidP="00714547">
      <w:pPr>
        <w:jc w:val="both"/>
      </w:pPr>
      <w:r>
        <w:t>3.</w:t>
      </w:r>
      <w:r w:rsidR="000377C5">
        <w:t>В содержательный раздел внести дополнения «</w:t>
      </w:r>
      <w:r w:rsidR="000377C5">
        <w:t>формирование у учащихся культуры здорового образа жизни,</w:t>
      </w:r>
      <w:r w:rsidR="000377C5">
        <w:t xml:space="preserve"> </w:t>
      </w:r>
      <w:r w:rsidR="000377C5">
        <w:t>ценностных представлений о физическом здоровье, о ценности духовного и нравственного здоровья;</w:t>
      </w:r>
      <w:r w:rsidR="000377C5">
        <w:t xml:space="preserve"> </w:t>
      </w:r>
      <w:r w:rsidR="000377C5">
        <w:t>формирование у учащихся навыков сохранения собственного здоровья,</w:t>
      </w:r>
      <w:r w:rsidR="000377C5">
        <w:t xml:space="preserve"> </w:t>
      </w:r>
      <w:r w:rsidR="000377C5">
        <w:t>овладение здоровье</w:t>
      </w:r>
      <w:r w:rsidR="00E67E30">
        <w:t xml:space="preserve"> </w:t>
      </w:r>
      <w:r w:rsidR="000377C5">
        <w:t>сберегающими технологиями в процессе обучения и во</w:t>
      </w:r>
      <w:r w:rsidR="000377C5">
        <w:t xml:space="preserve"> </w:t>
      </w:r>
      <w:r w:rsidR="000377C5">
        <w:t>внеурочное время;</w:t>
      </w:r>
      <w:r w:rsidR="000377C5">
        <w:t xml:space="preserve"> </w:t>
      </w:r>
      <w:r w:rsidR="000377C5">
        <w:t>формирование представлений о ценности занятий физической</w:t>
      </w:r>
      <w:r w:rsidR="000377C5">
        <w:t xml:space="preserve"> </w:t>
      </w:r>
      <w:r w:rsidR="000377C5">
        <w:t>культурой и спортом, понимания влияния этой деятельности на развитие личности человека, на процесс обучения и взрослой жизни;</w:t>
      </w:r>
      <w:r w:rsidR="000377C5">
        <w:t xml:space="preserve"> </w:t>
      </w:r>
      <w:r w:rsidR="000377C5">
        <w:t>информирование о принципах ведения здорового образа жизни и</w:t>
      </w:r>
      <w:r w:rsidR="000377C5">
        <w:t xml:space="preserve"> </w:t>
      </w:r>
      <w:r w:rsidR="000377C5">
        <w:t>преимуществах ведения трезвого образа жизни в целях закрепления этих принципов у детей, подростков и молодежи.</w:t>
      </w:r>
    </w:p>
    <w:p w14:paraId="0AD7DE4B" w14:textId="32232E2C" w:rsidR="000377C5" w:rsidRDefault="00714547" w:rsidP="00714547">
      <w:pPr>
        <w:jc w:val="both"/>
      </w:pPr>
      <w:r>
        <w:t>4.</w:t>
      </w:r>
      <w:r w:rsidR="000377C5">
        <w:t>Данные изменения вступают в силу с момента издания</w:t>
      </w:r>
      <w:r w:rsidR="000377C5">
        <w:t xml:space="preserve"> </w:t>
      </w:r>
      <w:r w:rsidR="000377C5">
        <w:t>настоящего приказа о внесении изменений в Рабочую программу воспитания.</w:t>
      </w:r>
    </w:p>
    <w:p w14:paraId="684EAC0E" w14:textId="70F3A1DC" w:rsidR="000377C5" w:rsidRDefault="00714547" w:rsidP="00714547">
      <w:pPr>
        <w:jc w:val="both"/>
      </w:pPr>
      <w:r>
        <w:t>5.</w:t>
      </w:r>
      <w:r w:rsidR="000377C5">
        <w:t xml:space="preserve">Шкаевой А.И., </w:t>
      </w:r>
      <w:r w:rsidR="000377C5">
        <w:t>заместителю директора по ВР</w:t>
      </w:r>
      <w:r w:rsidR="000377C5">
        <w:t xml:space="preserve">, </w:t>
      </w:r>
      <w:r w:rsidR="000377C5">
        <w:t xml:space="preserve">учитывать данные </w:t>
      </w:r>
      <w:r w:rsidR="000377C5">
        <w:t xml:space="preserve">дополнения </w:t>
      </w:r>
      <w:r w:rsidR="000377C5">
        <w:t xml:space="preserve">в работе при разработке положений о проведении мероприятий, связанных с ведением воспитательной работы в </w:t>
      </w:r>
      <w:r w:rsidR="000377C5">
        <w:t>гимназии.</w:t>
      </w:r>
    </w:p>
    <w:p w14:paraId="006F5085" w14:textId="7B10ACE9" w:rsidR="000377C5" w:rsidRDefault="00714547" w:rsidP="00714547">
      <w:pPr>
        <w:jc w:val="both"/>
      </w:pPr>
      <w:r>
        <w:t>6.</w:t>
      </w:r>
      <w:r w:rsidR="000377C5" w:rsidRPr="000377C5">
        <w:t xml:space="preserve">Шкаевой А.И. </w:t>
      </w:r>
      <w:r w:rsidR="000377C5">
        <w:t xml:space="preserve">разместить информацию о внесенных </w:t>
      </w:r>
      <w:proofErr w:type="gramStart"/>
      <w:r w:rsidR="000377C5">
        <w:t xml:space="preserve">дополнениях  </w:t>
      </w:r>
      <w:r w:rsidR="000377C5">
        <w:t>в</w:t>
      </w:r>
      <w:proofErr w:type="gramEnd"/>
      <w:r w:rsidR="000377C5">
        <w:t xml:space="preserve"> Рабочую программу воспитания на официальном сайте </w:t>
      </w:r>
      <w:r w:rsidR="000377C5">
        <w:t>гимназии</w:t>
      </w:r>
      <w:r w:rsidR="000377C5">
        <w:t>.</w:t>
      </w:r>
    </w:p>
    <w:p w14:paraId="03B62794" w14:textId="4F82DDCB" w:rsidR="00714547" w:rsidRDefault="00714547" w:rsidP="00714547">
      <w:pPr>
        <w:jc w:val="both"/>
      </w:pPr>
      <w:r>
        <w:t xml:space="preserve">7.Шкаевой А.И. сформировать план мероприятий в 1-11 классах по ведению </w:t>
      </w:r>
      <w:r w:rsidRPr="00714547">
        <w:t>здорового и трезвого образа жизни у детей, подростков, молодежи</w:t>
      </w:r>
      <w:r>
        <w:t xml:space="preserve"> (Приложение 1).</w:t>
      </w:r>
    </w:p>
    <w:p w14:paraId="701DDC77" w14:textId="7F1FA5F5" w:rsidR="000377C5" w:rsidRDefault="00714547" w:rsidP="00714547">
      <w:pPr>
        <w:jc w:val="both"/>
      </w:pPr>
      <w:r>
        <w:t>8.</w:t>
      </w:r>
      <w:r w:rsidR="000377C5">
        <w:t>К</w:t>
      </w:r>
      <w:r w:rsidR="000377C5">
        <w:t xml:space="preserve">лассным руководителям 1 – </w:t>
      </w:r>
      <w:r w:rsidR="000377C5">
        <w:t>11</w:t>
      </w:r>
      <w:r w:rsidR="000377C5">
        <w:t xml:space="preserve"> классов включить в повестку родительских собраний в соответствии с календарным планом воспитательной работы вопрос об информировании родительской общественности о</w:t>
      </w:r>
      <w:r w:rsidR="000377C5">
        <w:t xml:space="preserve"> дополнениях</w:t>
      </w:r>
      <w:r w:rsidR="000377C5">
        <w:t xml:space="preserve"> в Рабочей программе воспитания</w:t>
      </w:r>
      <w:r w:rsidR="00E67E30">
        <w:t>.</w:t>
      </w:r>
    </w:p>
    <w:p w14:paraId="35B46D6F" w14:textId="68FE90D8" w:rsidR="00714547" w:rsidRDefault="00714547" w:rsidP="00714547">
      <w:pPr>
        <w:jc w:val="both"/>
      </w:pPr>
      <w:r>
        <w:t>9.</w:t>
      </w:r>
      <w:r w:rsidRPr="00714547">
        <w:t>Контроль за исполнением данного приказа оставляю за собой</w:t>
      </w:r>
      <w:r>
        <w:t>.</w:t>
      </w:r>
    </w:p>
    <w:p w14:paraId="59AE4D55" w14:textId="0ED9A78C" w:rsidR="00714547" w:rsidRDefault="00714547" w:rsidP="00714547">
      <w:pPr>
        <w:pStyle w:val="a3"/>
        <w:jc w:val="both"/>
      </w:pPr>
    </w:p>
    <w:p w14:paraId="4A408944" w14:textId="77777777" w:rsidR="00714547" w:rsidRDefault="00714547" w:rsidP="00714547">
      <w:pPr>
        <w:pStyle w:val="a3"/>
        <w:jc w:val="both"/>
      </w:pPr>
      <w:r>
        <w:t xml:space="preserve">Директор МБОУ «Гимназия №93 </w:t>
      </w:r>
    </w:p>
    <w:p w14:paraId="06AD3A98" w14:textId="77777777" w:rsidR="00714547" w:rsidRDefault="00714547" w:rsidP="00714547">
      <w:pPr>
        <w:pStyle w:val="a3"/>
        <w:jc w:val="both"/>
      </w:pPr>
      <w:r>
        <w:t xml:space="preserve">имени </w:t>
      </w:r>
      <w:proofErr w:type="spellStart"/>
      <w:r>
        <w:t>А.С.Пушкина</w:t>
      </w:r>
      <w:proofErr w:type="spellEnd"/>
      <w:r>
        <w:t xml:space="preserve">» </w:t>
      </w:r>
    </w:p>
    <w:p w14:paraId="46286AAC" w14:textId="68B1736F" w:rsidR="00714547" w:rsidRDefault="00714547" w:rsidP="00714547">
      <w:pPr>
        <w:pStyle w:val="a3"/>
        <w:jc w:val="both"/>
      </w:pPr>
      <w:r>
        <w:t xml:space="preserve">Советского района </w:t>
      </w:r>
      <w:proofErr w:type="spellStart"/>
      <w:r>
        <w:t>г.Казани</w:t>
      </w:r>
      <w:proofErr w:type="spellEnd"/>
      <w:r>
        <w:t xml:space="preserve">                                         </w:t>
      </w:r>
      <w:proofErr w:type="spellStart"/>
      <w:r>
        <w:t>И.А.Александровская</w:t>
      </w:r>
      <w:proofErr w:type="spellEnd"/>
    </w:p>
    <w:p w14:paraId="76023FC6" w14:textId="32390883" w:rsidR="00714547" w:rsidRDefault="00714547" w:rsidP="00714547">
      <w:pPr>
        <w:pStyle w:val="a3"/>
        <w:jc w:val="right"/>
      </w:pPr>
      <w:r>
        <w:lastRenderedPageBreak/>
        <w:t>Приложение 1.</w:t>
      </w:r>
    </w:p>
    <w:p w14:paraId="271BDBE6" w14:textId="39B56F9A" w:rsidR="00714547" w:rsidRDefault="00714547" w:rsidP="00714547">
      <w:pPr>
        <w:ind w:left="-709"/>
        <w:jc w:val="center"/>
        <w:rPr>
          <w:b/>
          <w:bCs/>
          <w:sz w:val="24"/>
          <w:szCs w:val="24"/>
        </w:rPr>
      </w:pPr>
      <w:r w:rsidRPr="0033018B">
        <w:rPr>
          <w:b/>
          <w:bCs/>
          <w:sz w:val="24"/>
          <w:szCs w:val="24"/>
        </w:rPr>
        <w:t xml:space="preserve">План мероприятий в 1-11 классах </w:t>
      </w:r>
    </w:p>
    <w:p w14:paraId="1614C1E7" w14:textId="27D582EC" w:rsidR="00714547" w:rsidRDefault="00714547" w:rsidP="00714547">
      <w:pPr>
        <w:ind w:left="-709"/>
        <w:jc w:val="center"/>
        <w:rPr>
          <w:b/>
          <w:bCs/>
          <w:sz w:val="24"/>
          <w:szCs w:val="24"/>
        </w:rPr>
      </w:pPr>
      <w:r w:rsidRPr="0033018B">
        <w:rPr>
          <w:b/>
          <w:bCs/>
          <w:sz w:val="24"/>
          <w:szCs w:val="24"/>
        </w:rPr>
        <w:t xml:space="preserve">по введению </w:t>
      </w:r>
      <w:bookmarkStart w:id="1" w:name="_Hlk189323545"/>
      <w:r w:rsidRPr="0033018B">
        <w:rPr>
          <w:b/>
          <w:bCs/>
          <w:sz w:val="24"/>
          <w:szCs w:val="24"/>
        </w:rPr>
        <w:t>здорового и трезвого образа жизни у детей, подростков, молодежи</w:t>
      </w:r>
      <w:bookmarkEnd w:id="1"/>
    </w:p>
    <w:p w14:paraId="5EB84D18" w14:textId="77777777" w:rsidR="00714547" w:rsidRDefault="00714547" w:rsidP="00714547">
      <w:pPr>
        <w:ind w:left="-709"/>
        <w:jc w:val="both"/>
        <w:rPr>
          <w:sz w:val="24"/>
          <w:szCs w:val="24"/>
        </w:rPr>
      </w:pPr>
    </w:p>
    <w:p w14:paraId="7784BC18" w14:textId="0C94607B" w:rsidR="00714547" w:rsidRPr="0033018B" w:rsidRDefault="00714547" w:rsidP="00714547">
      <w:pPr>
        <w:ind w:left="-709" w:firstLine="709"/>
        <w:jc w:val="both"/>
        <w:rPr>
          <w:sz w:val="24"/>
          <w:szCs w:val="24"/>
        </w:rPr>
      </w:pPr>
      <w:r w:rsidRPr="0033018B">
        <w:rPr>
          <w:sz w:val="24"/>
          <w:szCs w:val="24"/>
        </w:rPr>
        <w:t>Одним из важнейших факторов обеспечения безопасности и стабильности развития государства является состояния здоровья населения прежде всего детей, подростков и молодежи. Поэтому среди приоритетов в настоящее время важнейшее место занимает формирование здорового образа жизни и ведение трезвого образа жизни у детей и подростков.</w:t>
      </w:r>
    </w:p>
    <w:p w14:paraId="46B65A3F" w14:textId="77777777" w:rsidR="00714547" w:rsidRDefault="00714547" w:rsidP="00714547">
      <w:pPr>
        <w:ind w:left="-709"/>
        <w:jc w:val="both"/>
        <w:rPr>
          <w:b/>
          <w:bCs/>
          <w:sz w:val="24"/>
          <w:szCs w:val="24"/>
        </w:rPr>
      </w:pPr>
    </w:p>
    <w:p w14:paraId="3A30CED1" w14:textId="579F339C" w:rsidR="00714547" w:rsidRPr="00714547" w:rsidRDefault="00714547" w:rsidP="00714547">
      <w:pPr>
        <w:ind w:left="-709" w:firstLine="709"/>
        <w:jc w:val="both"/>
        <w:rPr>
          <w:sz w:val="24"/>
          <w:szCs w:val="24"/>
        </w:rPr>
      </w:pPr>
      <w:r w:rsidRPr="00714547">
        <w:rPr>
          <w:sz w:val="24"/>
          <w:szCs w:val="24"/>
        </w:rPr>
        <w:t>К основным факторам, определяющим здоров</w:t>
      </w:r>
      <w:r>
        <w:rPr>
          <w:sz w:val="24"/>
          <w:szCs w:val="24"/>
        </w:rPr>
        <w:t>ый</w:t>
      </w:r>
      <w:r w:rsidRPr="00714547">
        <w:rPr>
          <w:sz w:val="24"/>
          <w:szCs w:val="24"/>
        </w:rPr>
        <w:t xml:space="preserve"> образ жизни и ведения трезвого образа жизни, отнесены: </w:t>
      </w:r>
    </w:p>
    <w:p w14:paraId="7D7B098E" w14:textId="77777777" w:rsidR="00714547" w:rsidRPr="0033018B" w:rsidRDefault="00714547" w:rsidP="00714547">
      <w:pPr>
        <w:ind w:left="-709"/>
        <w:jc w:val="both"/>
        <w:rPr>
          <w:sz w:val="24"/>
          <w:szCs w:val="24"/>
        </w:rPr>
      </w:pPr>
      <w:r w:rsidRPr="0033018B">
        <w:rPr>
          <w:sz w:val="24"/>
          <w:szCs w:val="24"/>
        </w:rPr>
        <w:t>-отсутствие вредных привычек (злоупотребление алкоголя и табакокурение);</w:t>
      </w:r>
    </w:p>
    <w:p w14:paraId="742A806C" w14:textId="77777777" w:rsidR="00714547" w:rsidRPr="0033018B" w:rsidRDefault="00714547" w:rsidP="00714547">
      <w:pPr>
        <w:ind w:left="-709"/>
        <w:jc w:val="both"/>
        <w:rPr>
          <w:sz w:val="24"/>
          <w:szCs w:val="24"/>
        </w:rPr>
      </w:pPr>
      <w:r w:rsidRPr="0033018B">
        <w:rPr>
          <w:sz w:val="24"/>
          <w:szCs w:val="24"/>
        </w:rPr>
        <w:t>-полноценное и сбалансированное питание;</w:t>
      </w:r>
    </w:p>
    <w:p w14:paraId="1D8DA88C" w14:textId="77777777" w:rsidR="00714547" w:rsidRPr="0033018B" w:rsidRDefault="00714547" w:rsidP="00714547">
      <w:pPr>
        <w:ind w:left="-709"/>
        <w:jc w:val="both"/>
        <w:rPr>
          <w:sz w:val="24"/>
          <w:szCs w:val="24"/>
        </w:rPr>
      </w:pPr>
      <w:r w:rsidRPr="0033018B">
        <w:rPr>
          <w:sz w:val="24"/>
          <w:szCs w:val="24"/>
        </w:rPr>
        <w:t>-физическая активность;</w:t>
      </w:r>
    </w:p>
    <w:p w14:paraId="5E87B955" w14:textId="77777777" w:rsidR="00714547" w:rsidRPr="0033018B" w:rsidRDefault="00714547" w:rsidP="00714547">
      <w:pPr>
        <w:ind w:left="-709"/>
        <w:jc w:val="both"/>
        <w:rPr>
          <w:sz w:val="24"/>
          <w:szCs w:val="24"/>
        </w:rPr>
      </w:pPr>
      <w:r w:rsidRPr="0033018B">
        <w:rPr>
          <w:sz w:val="24"/>
          <w:szCs w:val="24"/>
        </w:rPr>
        <w:t>-регулярное осуществление профилактике и прохождение медицинских осмотров;</w:t>
      </w:r>
    </w:p>
    <w:p w14:paraId="17DDCDBE" w14:textId="77777777" w:rsidR="00714547" w:rsidRPr="0033018B" w:rsidRDefault="00714547" w:rsidP="00714547">
      <w:pPr>
        <w:ind w:left="-709"/>
        <w:jc w:val="both"/>
        <w:rPr>
          <w:sz w:val="24"/>
          <w:szCs w:val="24"/>
        </w:rPr>
      </w:pPr>
      <w:r w:rsidRPr="0033018B">
        <w:rPr>
          <w:sz w:val="24"/>
          <w:szCs w:val="24"/>
        </w:rPr>
        <w:t>-культура обучения и труда;</w:t>
      </w:r>
    </w:p>
    <w:p w14:paraId="332AC006" w14:textId="77777777" w:rsidR="00714547" w:rsidRPr="0033018B" w:rsidRDefault="00714547" w:rsidP="00714547">
      <w:pPr>
        <w:ind w:left="-709"/>
        <w:jc w:val="both"/>
        <w:rPr>
          <w:sz w:val="24"/>
          <w:szCs w:val="24"/>
        </w:rPr>
      </w:pPr>
      <w:r w:rsidRPr="0033018B">
        <w:rPr>
          <w:sz w:val="24"/>
          <w:szCs w:val="24"/>
        </w:rPr>
        <w:t>-состояние окружающей среды.</w:t>
      </w:r>
    </w:p>
    <w:p w14:paraId="0A158365" w14:textId="77777777" w:rsidR="00714547" w:rsidRPr="00714547" w:rsidRDefault="00714547" w:rsidP="00714547">
      <w:pPr>
        <w:ind w:left="-709" w:firstLine="709"/>
        <w:jc w:val="both"/>
        <w:rPr>
          <w:sz w:val="24"/>
          <w:szCs w:val="24"/>
        </w:rPr>
      </w:pPr>
      <w:r w:rsidRPr="00714547">
        <w:rPr>
          <w:sz w:val="24"/>
          <w:szCs w:val="24"/>
        </w:rPr>
        <w:t>Основными целями данного направления являются:</w:t>
      </w:r>
    </w:p>
    <w:p w14:paraId="1F555EE2" w14:textId="559E8CA0" w:rsidR="00714547" w:rsidRPr="0033018B" w:rsidRDefault="00714547" w:rsidP="00714547">
      <w:pPr>
        <w:ind w:left="-709"/>
        <w:jc w:val="both"/>
        <w:rPr>
          <w:sz w:val="24"/>
          <w:szCs w:val="24"/>
        </w:rPr>
      </w:pPr>
      <w:r w:rsidRPr="0033018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3018B">
        <w:rPr>
          <w:sz w:val="24"/>
          <w:szCs w:val="24"/>
        </w:rPr>
        <w:t>ориентация на поддержание собственного здоровья и здоровья в целом, осознание</w:t>
      </w:r>
      <w:r>
        <w:rPr>
          <w:sz w:val="24"/>
          <w:szCs w:val="24"/>
        </w:rPr>
        <w:t xml:space="preserve"> </w:t>
      </w:r>
      <w:r w:rsidRPr="0033018B">
        <w:rPr>
          <w:sz w:val="24"/>
          <w:szCs w:val="24"/>
        </w:rPr>
        <w:t>ценности здоровья;</w:t>
      </w:r>
    </w:p>
    <w:p w14:paraId="2925BCF9" w14:textId="4525C90B" w:rsidR="00714547" w:rsidRPr="0033018B" w:rsidRDefault="00714547" w:rsidP="00714547">
      <w:pPr>
        <w:ind w:left="-709"/>
        <w:jc w:val="both"/>
        <w:rPr>
          <w:sz w:val="24"/>
          <w:szCs w:val="24"/>
        </w:rPr>
      </w:pPr>
      <w:r w:rsidRPr="0033018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3018B">
        <w:rPr>
          <w:sz w:val="24"/>
          <w:szCs w:val="24"/>
        </w:rPr>
        <w:t>формирования знаний об управлении состояния здоровья, о принципах и формах здорового образа жизни;</w:t>
      </w:r>
    </w:p>
    <w:p w14:paraId="27673BDA" w14:textId="17E8A22D" w:rsidR="00714547" w:rsidRDefault="00714547" w:rsidP="00714547">
      <w:pPr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14547">
        <w:rPr>
          <w:sz w:val="24"/>
          <w:szCs w:val="24"/>
        </w:rPr>
        <w:t>формирование у обучающихся устойчивых принципов здорового образа жизни, в том числе неприятие употребления алкогольной продукции, табакокурения, употребления ПАВ</w:t>
      </w:r>
    </w:p>
    <w:p w14:paraId="27CF7121" w14:textId="2AF6479B" w:rsidR="00714547" w:rsidRDefault="00714547" w:rsidP="00714547">
      <w:pPr>
        <w:ind w:left="-709"/>
        <w:jc w:val="both"/>
        <w:rPr>
          <w:sz w:val="24"/>
          <w:szCs w:val="24"/>
        </w:rPr>
      </w:pPr>
      <w:r w:rsidRPr="0033018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3018B">
        <w:rPr>
          <w:sz w:val="24"/>
          <w:szCs w:val="24"/>
        </w:rPr>
        <w:t>замещение поведения, связанного с употреблением табака и алкоголя, физической активностью и общественной деятельностью.</w:t>
      </w:r>
    </w:p>
    <w:p w14:paraId="7C97D24A" w14:textId="77777777" w:rsidR="00714547" w:rsidRPr="0033018B" w:rsidRDefault="00714547" w:rsidP="00714547">
      <w:pPr>
        <w:ind w:left="-709"/>
        <w:jc w:val="both"/>
        <w:rPr>
          <w:sz w:val="24"/>
          <w:szCs w:val="24"/>
        </w:rPr>
      </w:pPr>
    </w:p>
    <w:p w14:paraId="5C33BC34" w14:textId="13A94565" w:rsidR="00714547" w:rsidRPr="0033018B" w:rsidRDefault="00714547" w:rsidP="00714547">
      <w:pPr>
        <w:ind w:left="-709" w:firstLine="709"/>
        <w:jc w:val="both"/>
        <w:rPr>
          <w:sz w:val="24"/>
          <w:szCs w:val="24"/>
        </w:rPr>
      </w:pPr>
      <w:r w:rsidRPr="0033018B">
        <w:rPr>
          <w:sz w:val="24"/>
          <w:szCs w:val="24"/>
        </w:rPr>
        <w:t>Мероприятия, направленные на ведения здорового образа жизни и ведения трезвого образа жизни у детей, подростков и молодежи включают,</w:t>
      </w:r>
      <w:r>
        <w:rPr>
          <w:sz w:val="24"/>
          <w:szCs w:val="24"/>
        </w:rPr>
        <w:t xml:space="preserve"> </w:t>
      </w:r>
      <w:r w:rsidRPr="0033018B">
        <w:rPr>
          <w:sz w:val="24"/>
          <w:szCs w:val="24"/>
        </w:rPr>
        <w:t>в том числе профилактику алкоголизма, наркомании, токсикомании; формирование у подрастающего поколения мотивации для ведения здорового образа жизни, искоренение вредных привычек; развитие физической культуры, обеспечения здорового питания.</w:t>
      </w:r>
    </w:p>
    <w:p w14:paraId="450C64B0" w14:textId="50FE793E" w:rsidR="00714547" w:rsidRDefault="00714547" w:rsidP="00714547">
      <w:pPr>
        <w:ind w:left="-709"/>
        <w:jc w:val="center"/>
        <w:rPr>
          <w:b/>
          <w:bCs/>
          <w:sz w:val="24"/>
          <w:szCs w:val="24"/>
        </w:rPr>
      </w:pPr>
    </w:p>
    <w:tbl>
      <w:tblPr>
        <w:tblW w:w="106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4222"/>
        <w:gridCol w:w="1275"/>
        <w:gridCol w:w="2266"/>
        <w:gridCol w:w="2449"/>
      </w:tblGrid>
      <w:tr w:rsidR="00714547" w14:paraId="44971A26" w14:textId="77777777" w:rsidTr="00714547">
        <w:trPr>
          <w:trHeight w:val="440"/>
        </w:trPr>
        <w:tc>
          <w:tcPr>
            <w:tcW w:w="456" w:type="dxa"/>
          </w:tcPr>
          <w:p w14:paraId="355F737D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222" w:type="dxa"/>
          </w:tcPr>
          <w:p w14:paraId="29DE6192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</w:tcPr>
          <w:p w14:paraId="5351EBBD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266" w:type="dxa"/>
          </w:tcPr>
          <w:p w14:paraId="08CD995D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449" w:type="dxa"/>
          </w:tcPr>
          <w:p w14:paraId="5281473F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 </w:t>
            </w:r>
          </w:p>
        </w:tc>
      </w:tr>
      <w:tr w:rsidR="00714547" w14:paraId="6DEBFA90" w14:textId="77777777" w:rsidTr="00714547">
        <w:trPr>
          <w:trHeight w:val="440"/>
        </w:trPr>
        <w:tc>
          <w:tcPr>
            <w:tcW w:w="456" w:type="dxa"/>
          </w:tcPr>
          <w:p w14:paraId="73D2EA9C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14:paraId="7D7F5575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Психологические занятие «Привычки и здоровье»</w:t>
            </w:r>
          </w:p>
        </w:tc>
        <w:tc>
          <w:tcPr>
            <w:tcW w:w="1275" w:type="dxa"/>
          </w:tcPr>
          <w:p w14:paraId="18FE7433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266" w:type="dxa"/>
          </w:tcPr>
          <w:p w14:paraId="74BC8464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49" w:type="dxa"/>
          </w:tcPr>
          <w:p w14:paraId="7F2FF58C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714547" w14:paraId="0A63BCFF" w14:textId="77777777" w:rsidTr="00714547">
        <w:trPr>
          <w:trHeight w:val="440"/>
        </w:trPr>
        <w:tc>
          <w:tcPr>
            <w:tcW w:w="456" w:type="dxa"/>
          </w:tcPr>
          <w:p w14:paraId="10F84626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22" w:type="dxa"/>
          </w:tcPr>
          <w:p w14:paraId="1FA7DF92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sz w:val="24"/>
                <w:szCs w:val="24"/>
              </w:rPr>
              <w:t>книжно</w:t>
            </w:r>
            <w:proofErr w:type="spellEnd"/>
            <w:r>
              <w:rPr>
                <w:sz w:val="24"/>
                <w:szCs w:val="24"/>
              </w:rPr>
              <w:t>-иллюстративных выставок по пропаганде ЗОЖ в школьных библиотеках</w:t>
            </w:r>
          </w:p>
        </w:tc>
        <w:tc>
          <w:tcPr>
            <w:tcW w:w="1275" w:type="dxa"/>
          </w:tcPr>
          <w:p w14:paraId="0638AD9F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2266" w:type="dxa"/>
          </w:tcPr>
          <w:p w14:paraId="47696E79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49" w:type="dxa"/>
          </w:tcPr>
          <w:p w14:paraId="32BFFD43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714547" w14:paraId="2DAE303F" w14:textId="77777777" w:rsidTr="00714547">
        <w:trPr>
          <w:trHeight w:val="440"/>
        </w:trPr>
        <w:tc>
          <w:tcPr>
            <w:tcW w:w="456" w:type="dxa"/>
          </w:tcPr>
          <w:p w14:paraId="2F564B52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22" w:type="dxa"/>
          </w:tcPr>
          <w:p w14:paraId="1C94439C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 размышление «Можно ли избавиться от вредных привычек»</w:t>
            </w:r>
          </w:p>
        </w:tc>
        <w:tc>
          <w:tcPr>
            <w:tcW w:w="1275" w:type="dxa"/>
          </w:tcPr>
          <w:p w14:paraId="7EF281B3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2266" w:type="dxa"/>
          </w:tcPr>
          <w:p w14:paraId="38669B8D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49" w:type="dxa"/>
          </w:tcPr>
          <w:p w14:paraId="536A3CE0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14547" w14:paraId="7BBC4E40" w14:textId="77777777" w:rsidTr="00714547">
        <w:trPr>
          <w:trHeight w:val="440"/>
        </w:trPr>
        <w:tc>
          <w:tcPr>
            <w:tcW w:w="456" w:type="dxa"/>
          </w:tcPr>
          <w:p w14:paraId="0E7DB6AF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22" w:type="dxa"/>
          </w:tcPr>
          <w:p w14:paraId="07D60A3B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sz w:val="24"/>
                <w:szCs w:val="24"/>
              </w:rPr>
              <w:t>часы</w:t>
            </w:r>
            <w:proofErr w:type="gramEnd"/>
            <w:r>
              <w:rPr>
                <w:sz w:val="24"/>
                <w:szCs w:val="24"/>
              </w:rPr>
              <w:t xml:space="preserve"> Хочешь быть здоровым – будь им!</w:t>
            </w:r>
          </w:p>
        </w:tc>
        <w:tc>
          <w:tcPr>
            <w:tcW w:w="1275" w:type="dxa"/>
          </w:tcPr>
          <w:p w14:paraId="395324D1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</w:p>
        </w:tc>
        <w:tc>
          <w:tcPr>
            <w:tcW w:w="2266" w:type="dxa"/>
          </w:tcPr>
          <w:p w14:paraId="45B84649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49" w:type="dxa"/>
          </w:tcPr>
          <w:p w14:paraId="496D28A0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14547" w14:paraId="30802AE8" w14:textId="77777777" w:rsidTr="00714547">
        <w:trPr>
          <w:trHeight w:val="440"/>
        </w:trPr>
        <w:tc>
          <w:tcPr>
            <w:tcW w:w="456" w:type="dxa"/>
          </w:tcPr>
          <w:p w14:paraId="0212DC13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22" w:type="dxa"/>
          </w:tcPr>
          <w:p w14:paraId="28916AE5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Правильное питание</w:t>
            </w:r>
          </w:p>
        </w:tc>
        <w:tc>
          <w:tcPr>
            <w:tcW w:w="1275" w:type="dxa"/>
          </w:tcPr>
          <w:p w14:paraId="6DBE8A30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266" w:type="dxa"/>
          </w:tcPr>
          <w:p w14:paraId="41C850B8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49" w:type="dxa"/>
          </w:tcPr>
          <w:p w14:paraId="3CCD714B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14547" w14:paraId="0D76BC74" w14:textId="77777777" w:rsidTr="00714547">
        <w:trPr>
          <w:trHeight w:val="440"/>
        </w:trPr>
        <w:tc>
          <w:tcPr>
            <w:tcW w:w="456" w:type="dxa"/>
          </w:tcPr>
          <w:p w14:paraId="3FFAC5E5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22" w:type="dxa"/>
          </w:tcPr>
          <w:p w14:paraId="1286C433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общения «Трезвость -выбор сильных»</w:t>
            </w:r>
          </w:p>
        </w:tc>
        <w:tc>
          <w:tcPr>
            <w:tcW w:w="1275" w:type="dxa"/>
          </w:tcPr>
          <w:p w14:paraId="5721A27B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266" w:type="dxa"/>
          </w:tcPr>
          <w:p w14:paraId="40632D3D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49" w:type="dxa"/>
          </w:tcPr>
          <w:p w14:paraId="37CB4DDC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 Врач</w:t>
            </w:r>
          </w:p>
        </w:tc>
      </w:tr>
      <w:tr w:rsidR="00714547" w14:paraId="564551AD" w14:textId="77777777" w:rsidTr="00714547">
        <w:trPr>
          <w:trHeight w:val="440"/>
        </w:trPr>
        <w:tc>
          <w:tcPr>
            <w:tcW w:w="456" w:type="dxa"/>
          </w:tcPr>
          <w:p w14:paraId="1F286537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22" w:type="dxa"/>
          </w:tcPr>
          <w:p w14:paraId="6BBFB5DC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просветительская акция «Вредным привычкам- нет !»</w:t>
            </w:r>
          </w:p>
        </w:tc>
        <w:tc>
          <w:tcPr>
            <w:tcW w:w="1275" w:type="dxa"/>
          </w:tcPr>
          <w:p w14:paraId="34B0B2AE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266" w:type="dxa"/>
          </w:tcPr>
          <w:p w14:paraId="79C39D7E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49" w:type="dxa"/>
          </w:tcPr>
          <w:p w14:paraId="607DD445" w14:textId="7A4D5CF6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14547" w14:paraId="4F39EE36" w14:textId="77777777" w:rsidTr="00714547">
        <w:trPr>
          <w:trHeight w:val="440"/>
        </w:trPr>
        <w:tc>
          <w:tcPr>
            <w:tcW w:w="456" w:type="dxa"/>
          </w:tcPr>
          <w:p w14:paraId="3C5B484B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22" w:type="dxa"/>
          </w:tcPr>
          <w:p w14:paraId="14F1350C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«Алкоголю скажем нет»</w:t>
            </w:r>
          </w:p>
        </w:tc>
        <w:tc>
          <w:tcPr>
            <w:tcW w:w="1275" w:type="dxa"/>
          </w:tcPr>
          <w:p w14:paraId="048CD1FF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266" w:type="dxa"/>
          </w:tcPr>
          <w:p w14:paraId="2960E5CD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49" w:type="dxa"/>
          </w:tcPr>
          <w:p w14:paraId="055CABDD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714547" w14:paraId="1FF3C651" w14:textId="77777777" w:rsidTr="00714547">
        <w:trPr>
          <w:trHeight w:val="440"/>
        </w:trPr>
        <w:tc>
          <w:tcPr>
            <w:tcW w:w="456" w:type="dxa"/>
          </w:tcPr>
          <w:p w14:paraId="7C747EE8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4222" w:type="dxa"/>
          </w:tcPr>
          <w:p w14:paraId="1C357CB3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 по вопросам профилактике табакокурения алкоголизма.</w:t>
            </w:r>
          </w:p>
        </w:tc>
        <w:tc>
          <w:tcPr>
            <w:tcW w:w="1275" w:type="dxa"/>
          </w:tcPr>
          <w:p w14:paraId="4AFDA097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266" w:type="dxa"/>
          </w:tcPr>
          <w:p w14:paraId="7F069838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449" w:type="dxa"/>
          </w:tcPr>
          <w:p w14:paraId="3B0A949B" w14:textId="5FD7F135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14547" w14:paraId="6D4232F9" w14:textId="77777777" w:rsidTr="00714547">
        <w:trPr>
          <w:trHeight w:val="440"/>
        </w:trPr>
        <w:tc>
          <w:tcPr>
            <w:tcW w:w="456" w:type="dxa"/>
          </w:tcPr>
          <w:p w14:paraId="660BDA41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22" w:type="dxa"/>
          </w:tcPr>
          <w:p w14:paraId="6FC0DEBB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подвижных игр во время перемен и утренние зарядки</w:t>
            </w:r>
          </w:p>
        </w:tc>
        <w:tc>
          <w:tcPr>
            <w:tcW w:w="1275" w:type="dxa"/>
          </w:tcPr>
          <w:p w14:paraId="552D9415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266" w:type="dxa"/>
          </w:tcPr>
          <w:p w14:paraId="5096D60D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449" w:type="dxa"/>
          </w:tcPr>
          <w:p w14:paraId="459E8431" w14:textId="77777777" w:rsidR="00714547" w:rsidRDefault="00714547" w:rsidP="001B7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Движение первых</w:t>
            </w:r>
          </w:p>
        </w:tc>
      </w:tr>
    </w:tbl>
    <w:p w14:paraId="1FAA7F3B" w14:textId="77777777" w:rsidR="00714547" w:rsidRPr="0033018B" w:rsidRDefault="00714547" w:rsidP="00714547">
      <w:pPr>
        <w:ind w:left="-709"/>
        <w:rPr>
          <w:sz w:val="24"/>
          <w:szCs w:val="24"/>
        </w:rPr>
      </w:pPr>
    </w:p>
    <w:p w14:paraId="51084A7A" w14:textId="77777777" w:rsidR="00714547" w:rsidRDefault="00714547" w:rsidP="00714547">
      <w:pPr>
        <w:pStyle w:val="a3"/>
        <w:jc w:val="both"/>
      </w:pPr>
    </w:p>
    <w:sectPr w:rsidR="00714547" w:rsidSect="00714547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12918"/>
    <w:multiLevelType w:val="hybridMultilevel"/>
    <w:tmpl w:val="558A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A7B"/>
    <w:rsid w:val="000377C5"/>
    <w:rsid w:val="0027684D"/>
    <w:rsid w:val="00714547"/>
    <w:rsid w:val="00AA105A"/>
    <w:rsid w:val="00DB0A7B"/>
    <w:rsid w:val="00E6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4411"/>
  <w15:chartTrackingRefBased/>
  <w15:docId w15:val="{CB8D5713-C66E-4A20-AA24-ED516B72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0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10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A105A"/>
    <w:pPr>
      <w:jc w:val="center"/>
    </w:pPr>
  </w:style>
  <w:style w:type="paragraph" w:styleId="a3">
    <w:name w:val="List Paragraph"/>
    <w:basedOn w:val="a"/>
    <w:uiPriority w:val="34"/>
    <w:qFormat/>
    <w:rsid w:val="00AA1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93.k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G93.kzn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gimn93@hotmail.com</dc:creator>
  <cp:keywords/>
  <dc:description/>
  <cp:lastModifiedBy>gimn93@hotmail.com</cp:lastModifiedBy>
  <cp:revision>2</cp:revision>
  <dcterms:created xsi:type="dcterms:W3CDTF">2025-02-01T14:02:00Z</dcterms:created>
  <dcterms:modified xsi:type="dcterms:W3CDTF">2025-02-01T14:41:00Z</dcterms:modified>
</cp:coreProperties>
</file>